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指导老师申请书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，系兴湘学院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级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专业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>班的学生，学号为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。本人在第</w:t>
      </w:r>
      <w:bookmarkStart w:id="0" w:name="_GoBack"/>
      <w:bookmarkEnd w:id="0"/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学期，进行了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课程的选课及缴费。现申请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老师为该课程的指导老师，并为本人录入成绩。        </w:t>
      </w:r>
    </w:p>
    <w:p>
      <w:pPr>
        <w:ind w:firstLine="960" w:firstLineChars="3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望批准。</w:t>
      </w:r>
    </w:p>
    <w:p>
      <w:pPr>
        <w:jc w:val="center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jc w:val="center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 申请人：</w:t>
      </w:r>
    </w:p>
    <w:p>
      <w:pPr>
        <w:jc w:val="righ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  年  月  日</w:t>
      </w: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指导老师意见：</w:t>
      </w: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选课信息核对人签字：</w:t>
      </w: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学院意见：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17ABD"/>
    <w:rsid w:val="07145545"/>
    <w:rsid w:val="22AD6454"/>
    <w:rsid w:val="2AE711B6"/>
    <w:rsid w:val="30000315"/>
    <w:rsid w:val="32186327"/>
    <w:rsid w:val="4DCC7B26"/>
    <w:rsid w:val="4ECC24EA"/>
    <w:rsid w:val="51DF2122"/>
    <w:rsid w:val="54C14449"/>
    <w:rsid w:val="608F761D"/>
    <w:rsid w:val="65530E07"/>
    <w:rsid w:val="77350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2018-03-28T07:36:19Z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